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77D" w:rsidRDefault="00D0677D" w:rsidP="00D0677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Stare Żdżary, 13.05.2022 r.</w:t>
      </w:r>
    </w:p>
    <w:p w:rsidR="00D0677D" w:rsidRDefault="00D0677D" w:rsidP="00D0677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677D" w:rsidRDefault="00D0677D" w:rsidP="00D0677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677D" w:rsidRPr="003C29B1" w:rsidRDefault="00D0677D" w:rsidP="00D067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29B1">
        <w:rPr>
          <w:rFonts w:ascii="Times New Roman" w:hAnsi="Times New Roman" w:cs="Times New Roman"/>
          <w:b/>
          <w:sz w:val="28"/>
          <w:szCs w:val="28"/>
        </w:rPr>
        <w:t>Pan Sebastian Sarnecki</w:t>
      </w:r>
    </w:p>
    <w:p w:rsidR="00D0677D" w:rsidRDefault="00D0677D" w:rsidP="000B7F8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87" w:rsidRPr="000B7F87" w:rsidRDefault="00FE533A" w:rsidP="000B7F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Dotyczy POSTĘPOWANIA</w:t>
      </w:r>
      <w:r w:rsidR="000B7F87" w:rsidRPr="000B7F87">
        <w:rPr>
          <w:rFonts w:ascii="Times New Roman" w:hAnsi="Times New Roman" w:cs="Times New Roman"/>
          <w:b/>
          <w:sz w:val="24"/>
          <w:szCs w:val="24"/>
        </w:rPr>
        <w:t xml:space="preserve"> O UDZIELENIE ZAMÓWIENIA PUBLICZNEGO NA ROBOTY BUDOWLANE W TRYBIE PODSTAWOWYM NA BUDOWĘ PLACU REKREACYJNEGO W STARYCH ŻDŻARACH „ZIELONY ZAK</w:t>
      </w:r>
      <w:r>
        <w:rPr>
          <w:rFonts w:ascii="Times New Roman" w:hAnsi="Times New Roman" w:cs="Times New Roman"/>
          <w:b/>
          <w:sz w:val="24"/>
          <w:szCs w:val="24"/>
        </w:rPr>
        <w:t>Ą</w:t>
      </w:r>
      <w:r w:rsidR="000B7F87" w:rsidRPr="000B7F87">
        <w:rPr>
          <w:rFonts w:ascii="Times New Roman" w:hAnsi="Times New Roman" w:cs="Times New Roman"/>
          <w:b/>
          <w:sz w:val="24"/>
          <w:szCs w:val="24"/>
        </w:rPr>
        <w:t>TEK”</w:t>
      </w:r>
    </w:p>
    <w:p w:rsidR="000B7F87" w:rsidRDefault="000B7F87" w:rsidP="00F64017">
      <w:pPr>
        <w:rPr>
          <w:b/>
        </w:rPr>
      </w:pPr>
    </w:p>
    <w:p w:rsidR="00D0677D" w:rsidRDefault="00D0677D" w:rsidP="00F64017">
      <w:pPr>
        <w:rPr>
          <w:b/>
        </w:rPr>
      </w:pPr>
    </w:p>
    <w:p w:rsidR="00D0677D" w:rsidRDefault="00D0677D" w:rsidP="00F64017">
      <w:pPr>
        <w:rPr>
          <w:b/>
        </w:rPr>
      </w:pPr>
      <w:r>
        <w:rPr>
          <w:b/>
        </w:rPr>
        <w:t xml:space="preserve">W odpowiedzi na pytanie do w/w  postępowania dotyczące warunków udziału informuję, że poprawny warunek do spełnienia to jest: </w:t>
      </w:r>
    </w:p>
    <w:p w:rsidR="00D0677D" w:rsidRPr="00322C61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jest wykazanie wykonania w okresie ostatnich pięciu lat przed upływem terminu składania ofert:</w:t>
      </w:r>
    </w:p>
    <w:p w:rsidR="00D0677D" w:rsidRPr="00322C61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677D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•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jednej roboty budowlanej, polegającej na budowie placu rekreacyjnego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otwartej strefy aktywności 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o wartości nie mniejszej niż 100 000,00 zł (brutto).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D0677D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(zmiana ta została zamieszczona w ogłoszeniu o zmianie ogłoszenia jak i zmianie SWZ </w:t>
      </w:r>
      <w:r w:rsidR="003C29B1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0677D" w:rsidRPr="00D0677D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składania ofert został przesunięty na 18.05.2022 r. godz. 12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00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0677D" w:rsidRPr="00322C61" w:rsidRDefault="00D0677D" w:rsidP="00D06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677D" w:rsidRDefault="00D0677D" w:rsidP="00F64017">
      <w:pPr>
        <w:rPr>
          <w:b/>
        </w:rPr>
      </w:pPr>
    </w:p>
    <w:p w:rsidR="00D0677D" w:rsidRDefault="00D0677D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3C29B1" w:rsidRDefault="003C29B1" w:rsidP="00F64017">
      <w:pPr>
        <w:rPr>
          <w:b/>
        </w:rPr>
      </w:pPr>
    </w:p>
    <w:p w:rsidR="00D0677D" w:rsidRDefault="00D0677D" w:rsidP="00F64017">
      <w:pPr>
        <w:rPr>
          <w:b/>
        </w:rPr>
      </w:pPr>
    </w:p>
    <w:p w:rsidR="00D0677D" w:rsidRDefault="00D0677D" w:rsidP="00F64017">
      <w:pPr>
        <w:rPr>
          <w:b/>
        </w:rPr>
      </w:pPr>
      <w:r>
        <w:rPr>
          <w:b/>
        </w:rPr>
        <w:lastRenderedPageBreak/>
        <w:t xml:space="preserve"> zdolności technicznej i zawodowej </w:t>
      </w:r>
    </w:p>
    <w:p w:rsidR="00F64017" w:rsidRPr="00F64017" w:rsidRDefault="00FE533A" w:rsidP="00F64017">
      <w:pPr>
        <w:rPr>
          <w:b/>
        </w:rPr>
      </w:pPr>
      <w:r>
        <w:rPr>
          <w:b/>
        </w:rPr>
        <w:t xml:space="preserve">Pytanie </w:t>
      </w:r>
      <w:r w:rsidR="00F64017" w:rsidRPr="00F64017">
        <w:rPr>
          <w:b/>
        </w:rPr>
        <w:t xml:space="preserve"> nr 1</w:t>
      </w:r>
    </w:p>
    <w:p w:rsidR="00F64017" w:rsidRPr="00F64017" w:rsidRDefault="00E31B68" w:rsidP="00F64017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t xml:space="preserve"> </w:t>
      </w:r>
      <w:r w:rsidR="00F64017"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1. W treści SWZ w pkt II ( Warunki jakie musi spełnić wykonawca) jest  napisane " jedną robotę budowlaną, polegającą na budowie fontanny wraz  z jej montażem i uruchomieniem oraz zagospodarowaniem terenu o  wartości nie mniejszej niż 100 000,00 zł   natomiast w punkcie III  przy środkach  dowodowych składanych na wezwanie jest zapis" jednej  </w:t>
      </w:r>
    </w:p>
    <w:p w:rsidR="00F64017" w:rsidRP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budowlanej, polegającej na budowie placu rekreacyjnego o  wartości nie marniejszej niż 100 000,00 Brutto.</w:t>
      </w:r>
    </w:p>
    <w:p w:rsidR="00F64017" w:rsidRP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wyjaśnienie jakie środki dowodowe są wymagane ( referencje na  </w:t>
      </w:r>
    </w:p>
    <w:p w:rsid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fontannę ?? czy plac zabaw??)</w:t>
      </w:r>
    </w:p>
    <w:p w:rsid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Odpowiedź: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jest wykazanie wykonania w okresie ostatnich pięciu lat przed upływem terminu składania ofert: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•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jednej roboty budowlanej, polegającej na budowie placu rekreacyjnego  </w:t>
      </w:r>
      <w:r w:rsid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otwartej strefy aktywności 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o wartości nie mniejszej niż 100 000,00 zł (brutto).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składania oferty przez Wykonawców występujących wspólnie wyżej wymieniony warunek musi spełnić co najmniej jeden z Wykonawców.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wykazu należy załączyć dowody określające, czy te roboty budowlane zostały wykonane należycie.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F64017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Dowodami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4017" w:rsidRPr="00F64017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Pytanie nr 2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podanie parametrów dotyczących lamp hybrydowych.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Odpowiedź: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Lampa solarna 60W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Dane techniczne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Moc: 60W-160 lm/W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PANEL SOLARNY: 140-160 silikon monokrystaliczny 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BATERIA: LiFePO</w:t>
      </w:r>
      <w:r w:rsidR="00BA5C13">
        <w:rPr>
          <w:rFonts w:ascii="Times New Roman" w:eastAsia="Times New Roman" w:hAnsi="Times New Roman" w:cs="Times New Roman"/>
          <w:sz w:val="24"/>
          <w:szCs w:val="24"/>
          <w:lang w:eastAsia="pl-PL"/>
        </w:rPr>
        <w:t>4 488.4Wh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BARWA ŚWIATŁA: 4000-6500K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STRUMIEŃ ŚWIETLNY: 9600lm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WODOODPORNOŚĆ: IP65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CZAS AUTONOMII: do 4 nocy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INSTALACJI:6-10 m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MATERIAŁ: aluminium +szkło hartowane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WYMIARY: 870x670x30mm</w:t>
      </w:r>
    </w:p>
    <w:p w:rsidR="00BA5C13" w:rsidRPr="00F64017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TURBINA: 300W</w:t>
      </w:r>
    </w:p>
    <w:p w:rsidR="00F64017" w:rsidRP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Zapytanie nr 2</w:t>
      </w:r>
    </w:p>
    <w:p w:rsidR="00FE533A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Pytanie nr 1</w:t>
      </w:r>
    </w:p>
    <w:p w:rsidR="00F64017" w:rsidRP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Proszę jeszcze o informacje czy do oferty należy dołączyć kosztorys  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uproszczony ??</w:t>
      </w:r>
    </w:p>
    <w:p w:rsidR="00BF5450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Odpowiedź:</w:t>
      </w:r>
    </w:p>
    <w:p w:rsidR="00BF5450" w:rsidRPr="00F64017" w:rsidRDefault="000B7F8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Nie. </w:t>
      </w:r>
      <w:r w:rsidR="00BF5450"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Kosztorys uproszczony </w:t>
      </w:r>
      <w:r w:rsidR="00AB6C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 wybrany Wykonawca </w:t>
      </w:r>
      <w:r w:rsidR="00BF5450"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7F87">
        <w:rPr>
          <w:rFonts w:ascii="Times New Roman" w:eastAsia="Times New Roman" w:hAnsi="Times New Roman"/>
          <w:sz w:val="24"/>
        </w:rPr>
        <w:t>przed zawarciem umowy wraz  harmonogramem rzeczowo-finansowym.</w:t>
      </w:r>
    </w:p>
    <w:p w:rsidR="00AB6C5F" w:rsidRDefault="00AB6C5F" w:rsidP="00F64017">
      <w:pPr>
        <w:rPr>
          <w:b/>
        </w:rPr>
      </w:pPr>
    </w:p>
    <w:p w:rsidR="00F64017" w:rsidRPr="00F64017" w:rsidRDefault="00F64017" w:rsidP="00F64017">
      <w:pPr>
        <w:rPr>
          <w:b/>
        </w:rPr>
      </w:pPr>
      <w:r w:rsidRPr="00F64017">
        <w:rPr>
          <w:b/>
        </w:rPr>
        <w:t>Zapytanie nr 3</w:t>
      </w:r>
    </w:p>
    <w:p w:rsidR="00F64017" w:rsidRDefault="00F64017" w:rsidP="00F64017">
      <w:r>
        <w:t xml:space="preserve">Pytanie </w:t>
      </w:r>
      <w:r w:rsidR="00FE533A">
        <w:t xml:space="preserve">nr 1 </w:t>
      </w:r>
    </w:p>
    <w:p w:rsidR="00F64017" w:rsidRDefault="00F64017" w:rsidP="00F64017"/>
    <w:p w:rsidR="00F64017" w:rsidRDefault="00FE533A" w:rsidP="00FE533A">
      <w:pPr>
        <w:jc w:val="both"/>
      </w:pPr>
      <w:r>
        <w:tab/>
      </w:r>
      <w:r w:rsidR="00F64017">
        <w:t xml:space="preserve">W treści SWZ punkt II. Wykonawcy muszą spełnić następujące warunki: 1) posiadać zdolność techniczną lub zawodową tj.: a) wymagane jest wykazanie wykonania w okresie ostatnich pięciu lat przed upływem terminu składania ofert: • jednej roboty budowlanej, polegającej na budowie fontanny wraz z jej montażem i uruchomieniem oraz zagospodarowaniem terenu o wartości nie mniejszej niż 100 000,00 zł. brutto, (słownie złotych: sto tysięcy złotych) . W przypadku składania oferty przez Wykonawców występujących wspólnie wyżej wymieniony warunek musi spełnić co najmniej jeden </w:t>
      </w:r>
      <w:r>
        <w:t xml:space="preserve">                     </w:t>
      </w:r>
      <w:r w:rsidR="00F64017">
        <w:t>z Wykonawców.</w:t>
      </w:r>
    </w:p>
    <w:p w:rsidR="00F64017" w:rsidRDefault="00F64017" w:rsidP="00F64017"/>
    <w:p w:rsidR="00F64017" w:rsidRPr="00563EE5" w:rsidRDefault="00F64017" w:rsidP="00FE533A">
      <w:pPr>
        <w:jc w:val="both"/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Natomiast w punkcie 7. Informacja o podmiotowych środkach dowodowych. pp2b) brzmi :b) wykazu robót budowlanych wykonanych nie wcześniej niż w okresie ostatnich 5 lat przed upływem terminu składania ofert,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 – sporządzonego wg załącznika - DOŚWIADCZENIE ZAWODOWE. UWAGA! Jeżeli Wykonawca powołuje się na doświadczenie w realizacji robót budowlanych wykonywanych wspólnie z innymi Wykonawcami, ww. wykaz dotyczy robót budowlanych, w których wykonaniu Wykonawca ten bezpośrednio uczestniczył. Wymagane jest wykazanie wykonania w okresie ostatnich pięciu lat przed upływem terminu składania ofert: • jednej roboty budowlanej, polegającej na budowie placu rekreacyjnego o wartości nie mniejszej niż 100 000,00 zł (brutto).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W związku z powyższym proszę o wyjaśnienie jakich prac mają dotyczyć referencje: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• jednej roboty budowlanej, polegającej na budowie fontanny wraz z jej montażem i uruchomieniem oraz zagospodarowaniem terenu o wartości nie mniejszej niż 100 000,00 zł. brutto,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• jednej roboty budowlanej, polegającej na budowie placu rekreacyjnego o wartości nie mniejszej niż 100 000,00 zł (brutto).</w:t>
      </w:r>
    </w:p>
    <w:p w:rsidR="00563EE5" w:rsidRDefault="00563EE5" w:rsidP="00F64017">
      <w:pPr>
        <w:rPr>
          <w:rFonts w:ascii="Times New Roman" w:hAnsi="Times New Roman" w:cs="Times New Roman"/>
          <w:sz w:val="24"/>
          <w:szCs w:val="24"/>
        </w:rPr>
      </w:pPr>
    </w:p>
    <w:p w:rsidR="00563EE5" w:rsidRDefault="00563EE5" w:rsidP="00F64017">
      <w:pPr>
        <w:rPr>
          <w:rFonts w:ascii="Times New Roman" w:hAnsi="Times New Roman" w:cs="Times New Roman"/>
          <w:sz w:val="24"/>
          <w:szCs w:val="24"/>
        </w:rPr>
      </w:pPr>
    </w:p>
    <w:p w:rsidR="008A6812" w:rsidRPr="00563EE5" w:rsidRDefault="008A6812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Odpowiedź:</w:t>
      </w:r>
    </w:p>
    <w:p w:rsidR="008A6812" w:rsidRPr="00563EE5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Wymagane jest wykazanie wykonania w okresie ostatnich pięciu lat przed upływem terminu składania ofert:</w:t>
      </w:r>
    </w:p>
    <w:p w:rsidR="008A6812" w:rsidRPr="00563EE5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A6812" w:rsidRPr="00322C61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•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jednej roboty budowlanej, polegającej na budowie placu rekreacyjnego </w:t>
      </w:r>
      <w:r w:rsid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otwartej strefy aktywności 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wartości nie mniejszej niż 100 000,00 zł (brutto).</w:t>
      </w:r>
    </w:p>
    <w:p w:rsidR="00F64017" w:rsidRDefault="00F64017" w:rsidP="00F64017"/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Pytanie</w:t>
      </w:r>
      <w:r w:rsidR="002F4D83" w:rsidRPr="00563EE5">
        <w:rPr>
          <w:rFonts w:ascii="Times New Roman" w:hAnsi="Times New Roman" w:cs="Times New Roman"/>
          <w:sz w:val="24"/>
          <w:szCs w:val="24"/>
        </w:rPr>
        <w:t xml:space="preserve"> nr 2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Nie mogę odczytać załączonych załączników do SWZ w takim formacie.  </w:t>
      </w:r>
      <w:proofErr w:type="spellStart"/>
      <w:r w:rsidRPr="00563EE5">
        <w:rPr>
          <w:rFonts w:ascii="Times New Roman" w:hAnsi="Times New Roman" w:cs="Times New Roman"/>
          <w:sz w:val="24"/>
          <w:szCs w:val="24"/>
        </w:rPr>
        <w:t>Zał</w:t>
      </w:r>
      <w:proofErr w:type="spellEnd"/>
      <w:r w:rsidRPr="00563EE5">
        <w:rPr>
          <w:rFonts w:ascii="Times New Roman" w:hAnsi="Times New Roman" w:cs="Times New Roman"/>
          <w:sz w:val="24"/>
          <w:szCs w:val="24"/>
        </w:rPr>
        <w:t xml:space="preserve"> do swz.zip.xml.zip. Czy można dołączyć w innym formacie tą dokumentację?</w:t>
      </w:r>
    </w:p>
    <w:p w:rsidR="00F64017" w:rsidRPr="00563EE5" w:rsidRDefault="008A6812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TAK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Pytanie </w:t>
      </w:r>
      <w:r w:rsidR="002F4D83" w:rsidRPr="00563EE5">
        <w:rPr>
          <w:rFonts w:ascii="Times New Roman" w:hAnsi="Times New Roman" w:cs="Times New Roman"/>
          <w:sz w:val="24"/>
          <w:szCs w:val="24"/>
        </w:rPr>
        <w:t xml:space="preserve">nr </w:t>
      </w:r>
      <w:r w:rsidRPr="00563EE5">
        <w:rPr>
          <w:rFonts w:ascii="Times New Roman" w:hAnsi="Times New Roman" w:cs="Times New Roman"/>
          <w:sz w:val="24"/>
          <w:szCs w:val="24"/>
        </w:rPr>
        <w:t>3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Wg mapy projektowej ogrodzenie panelowe (kolor zielony - wg wizualizacji)  o wysokości 1m + furtka ma więcej metrów niż podano w przedmiarze </w:t>
      </w:r>
      <w:proofErr w:type="spellStart"/>
      <w:r w:rsidRPr="00563EE5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563EE5">
        <w:rPr>
          <w:rFonts w:ascii="Times New Roman" w:hAnsi="Times New Roman" w:cs="Times New Roman"/>
          <w:sz w:val="24"/>
          <w:szCs w:val="24"/>
        </w:rPr>
        <w:t>: długość 39mb+furtka. Czy należy w wycenie uwzględnić wykonanie tego ogrodzenia w ilości 39mb+furtka?</w:t>
      </w:r>
    </w:p>
    <w:p w:rsidR="00F266F0" w:rsidRPr="00563EE5" w:rsidRDefault="00F266F0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Tak. Długość ogrodzenia należy wyliczyć zgodnie z przedmiarem.</w:t>
      </w:r>
    </w:p>
    <w:p w:rsidR="00F64017" w:rsidRDefault="00F64017" w:rsidP="00F64017"/>
    <w:p w:rsidR="00171A38" w:rsidRPr="00F64017" w:rsidRDefault="00171A38" w:rsidP="00F64017"/>
    <w:sectPr w:rsidR="00171A38" w:rsidRPr="00F64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hybridMultilevel"/>
    <w:tmpl w:val="2CD89A32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57E4CCA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EF5"/>
    <w:rsid w:val="000B7F87"/>
    <w:rsid w:val="00171A38"/>
    <w:rsid w:val="00213CF5"/>
    <w:rsid w:val="002F4D83"/>
    <w:rsid w:val="00322C61"/>
    <w:rsid w:val="003C29B1"/>
    <w:rsid w:val="00552D75"/>
    <w:rsid w:val="00563EE5"/>
    <w:rsid w:val="006B3FF3"/>
    <w:rsid w:val="00784EF5"/>
    <w:rsid w:val="008A6812"/>
    <w:rsid w:val="00AB6C5F"/>
    <w:rsid w:val="00BA5C13"/>
    <w:rsid w:val="00BC3918"/>
    <w:rsid w:val="00BF5450"/>
    <w:rsid w:val="00D0677D"/>
    <w:rsid w:val="00E31B68"/>
    <w:rsid w:val="00F266F0"/>
    <w:rsid w:val="00F64017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B389C-BFA1-4CCF-B1F3-7F96D6A7F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B3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1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837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2022-04-13T08:08:00Z</cp:lastPrinted>
  <dcterms:created xsi:type="dcterms:W3CDTF">2022-05-13T13:15:00Z</dcterms:created>
  <dcterms:modified xsi:type="dcterms:W3CDTF">2022-05-13T13:15:00Z</dcterms:modified>
</cp:coreProperties>
</file>